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EB5C" w14:textId="77777777" w:rsidR="00213D6D" w:rsidRDefault="00902D3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70C2CC" wp14:editId="17EDB134">
                <wp:simplePos x="0" y="0"/>
                <wp:positionH relativeFrom="page">
                  <wp:posOffset>686104</wp:posOffset>
                </wp:positionH>
                <wp:positionV relativeFrom="page">
                  <wp:posOffset>457200</wp:posOffset>
                </wp:positionV>
                <wp:extent cx="9525" cy="350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505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lnTo>
                                <a:pt x="9143" y="35052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72300" id="Graphic 3" o:spid="_x0000_s1026" style="position:absolute;margin-left:54pt;margin-top:36pt;width:.75pt;height:2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" path="m9143,l,,,35052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B3C7FF" wp14:editId="500C4CA4">
                <wp:simplePos x="0" y="0"/>
                <wp:positionH relativeFrom="page">
                  <wp:posOffset>686104</wp:posOffset>
                </wp:positionH>
                <wp:positionV relativeFrom="page">
                  <wp:posOffset>914349</wp:posOffset>
                </wp:positionV>
                <wp:extent cx="9525" cy="11696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6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6967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169212"/>
                              </a:lnTo>
                              <a:lnTo>
                                <a:pt x="9143" y="116921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25849" id="Graphic 4" o:spid="_x0000_s1026" style="position:absolute;margin-left:54pt;margin-top:1in;width:.75pt;height:92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16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" path="m9143,l,,,1169212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E5029A" wp14:editId="26A18B50">
                <wp:simplePos x="0" y="0"/>
                <wp:positionH relativeFrom="page">
                  <wp:posOffset>686104</wp:posOffset>
                </wp:positionH>
                <wp:positionV relativeFrom="page">
                  <wp:posOffset>2301494</wp:posOffset>
                </wp:positionV>
                <wp:extent cx="9525" cy="1600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00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9143" y="16002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DBF0F" id="Graphic 5" o:spid="_x0000_s1026" style="position:absolute;margin-left:54pt;margin-top:181.2pt;width:.75pt;height:12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" path="m9143,l,,,16002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6A4CD7" wp14:editId="6F12973D">
                <wp:simplePos x="0" y="0"/>
                <wp:positionH relativeFrom="page">
                  <wp:posOffset>686104</wp:posOffset>
                </wp:positionH>
                <wp:positionV relativeFrom="page">
                  <wp:posOffset>3586607</wp:posOffset>
                </wp:positionV>
                <wp:extent cx="9525" cy="24771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47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47713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476754"/>
                              </a:lnTo>
                              <a:lnTo>
                                <a:pt x="9143" y="247675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31CC" id="Graphic 6" o:spid="_x0000_s1026" style="position:absolute;margin-left:54pt;margin-top:282.4pt;width:.75pt;height:19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247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" path="m9143,l,,,2476754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6-Year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 xml:space="preserve">Review </w:t>
      </w:r>
      <w:r>
        <w:rPr>
          <w:color w:val="B5082D"/>
          <w:spacing w:val="-6"/>
          <w:u w:val="single" w:color="B5082D"/>
        </w:rPr>
        <w:t>V1</w:t>
      </w:r>
    </w:p>
    <w:p w14:paraId="3DF3DA8D" w14:textId="77777777" w:rsidR="00213D6D" w:rsidRDefault="00213D6D">
      <w:pPr>
        <w:pStyle w:val="BodyText"/>
        <w:spacing w:before="7"/>
        <w:rPr>
          <w:sz w:val="15"/>
          <w:u w:val="none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224"/>
      </w:tblGrid>
      <w:tr w:rsidR="00213D6D" w14:paraId="5CFBBBE7" w14:textId="77777777">
        <w:trPr>
          <w:trHeight w:val="545"/>
        </w:trPr>
        <w:tc>
          <w:tcPr>
            <w:tcW w:w="1702" w:type="dxa"/>
          </w:tcPr>
          <w:p w14:paraId="4F141A8E" w14:textId="77777777" w:rsidR="00213D6D" w:rsidRDefault="00902D32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AP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4233</w:t>
            </w:r>
          </w:p>
        </w:tc>
        <w:tc>
          <w:tcPr>
            <w:tcW w:w="6224" w:type="dxa"/>
          </w:tcPr>
          <w:p w14:paraId="514B9E10" w14:textId="77777777" w:rsidR="00213D6D" w:rsidRDefault="00902D32">
            <w:pPr>
              <w:pStyle w:val="TableParagraph"/>
              <w:spacing w:line="357" w:lineRule="exact"/>
              <w:ind w:left="304"/>
              <w:rPr>
                <w:b/>
                <w:sz w:val="32"/>
              </w:rPr>
            </w:pPr>
            <w:r>
              <w:rPr>
                <w:b/>
                <w:sz w:val="32"/>
              </w:rPr>
              <w:t>Grade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Forgiveness</w:t>
            </w:r>
          </w:p>
        </w:tc>
      </w:tr>
      <w:tr w:rsidR="00213D6D" w14:paraId="70AFFC15" w14:textId="77777777">
        <w:trPr>
          <w:trHeight w:val="598"/>
        </w:trPr>
        <w:tc>
          <w:tcPr>
            <w:tcW w:w="1702" w:type="dxa"/>
          </w:tcPr>
          <w:p w14:paraId="406482EE" w14:textId="77777777" w:rsidR="00213D6D" w:rsidRDefault="00902D32"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6224" w:type="dxa"/>
          </w:tcPr>
          <w:p w14:paraId="6AFFC185" w14:textId="77777777" w:rsidR="00213D6D" w:rsidRDefault="00902D32">
            <w:pPr>
              <w:pStyle w:val="TableParagraph"/>
              <w:spacing w:before="181"/>
              <w:ind w:left="3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Title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Sections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55063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seq;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Board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Policy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BP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4100</w:t>
            </w:r>
          </w:p>
        </w:tc>
      </w:tr>
      <w:tr w:rsidR="00213D6D" w14:paraId="141D1D31" w14:textId="77777777">
        <w:trPr>
          <w:trHeight w:val="410"/>
        </w:trPr>
        <w:tc>
          <w:tcPr>
            <w:tcW w:w="1702" w:type="dxa"/>
          </w:tcPr>
          <w:p w14:paraId="2A6699B5" w14:textId="77777777" w:rsidR="00213D6D" w:rsidRDefault="00902D32">
            <w:pPr>
              <w:pStyle w:val="TableParagraph"/>
              <w:spacing w:before="134" w:line="256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Issued:</w:t>
            </w:r>
          </w:p>
        </w:tc>
        <w:tc>
          <w:tcPr>
            <w:tcW w:w="6224" w:type="dxa"/>
          </w:tcPr>
          <w:p w14:paraId="3D2373C5" w14:textId="77777777" w:rsidR="00213D6D" w:rsidRDefault="00902D32">
            <w:pPr>
              <w:pStyle w:val="TableParagraph"/>
              <w:tabs>
                <w:tab w:val="left" w:pos="2961"/>
              </w:tabs>
              <w:spacing w:before="134"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2012</w:t>
            </w:r>
            <w:r>
              <w:rPr>
                <w:sz w:val="24"/>
              </w:rPr>
              <w:tab/>
              <w:t>Updated: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trike/>
                <w:color w:val="B5082D"/>
                <w:sz w:val="24"/>
              </w:rPr>
              <w:t>November</w:t>
            </w:r>
            <w:r>
              <w:rPr>
                <w:strike/>
                <w:color w:val="B5082D"/>
                <w:spacing w:val="-6"/>
                <w:sz w:val="24"/>
              </w:rPr>
              <w:t xml:space="preserve"> </w:t>
            </w:r>
            <w:r>
              <w:rPr>
                <w:strike/>
                <w:color w:val="B5082D"/>
                <w:sz w:val="24"/>
              </w:rPr>
              <w:t>14,</w:t>
            </w:r>
            <w:r>
              <w:rPr>
                <w:strike/>
                <w:color w:val="B5082D"/>
                <w:spacing w:val="-4"/>
                <w:sz w:val="24"/>
              </w:rPr>
              <w:t xml:space="preserve"> 2017</w:t>
            </w:r>
          </w:p>
        </w:tc>
      </w:tr>
    </w:tbl>
    <w:p w14:paraId="3BF5A55C" w14:textId="77777777" w:rsidR="00213D6D" w:rsidRDefault="00902D32">
      <w:pPr>
        <w:pStyle w:val="BodyText"/>
        <w:spacing w:before="22"/>
        <w:rPr>
          <w:sz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40F5C6" wp14:editId="52217516">
                <wp:simplePos x="0" y="0"/>
                <wp:positionH relativeFrom="page">
                  <wp:posOffset>1134160</wp:posOffset>
                </wp:positionH>
                <wp:positionV relativeFrom="paragraph">
                  <wp:posOffset>175743</wp:posOffset>
                </wp:positionV>
                <wp:extent cx="5428615" cy="565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56515">
                              <a:moveTo>
                                <a:pt x="5428183" y="18288"/>
                              </a:moveTo>
                              <a:lnTo>
                                <a:pt x="1298778" y="18288"/>
                              </a:lnTo>
                              <a:lnTo>
                                <a:pt x="1251508" y="18288"/>
                              </a:lnTo>
                              <a:lnTo>
                                <a:pt x="1242390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1242390" y="56388"/>
                              </a:lnTo>
                              <a:lnTo>
                                <a:pt x="1251508" y="56388"/>
                              </a:lnTo>
                              <a:lnTo>
                                <a:pt x="1298778" y="56388"/>
                              </a:lnTo>
                              <a:lnTo>
                                <a:pt x="5428183" y="56388"/>
                              </a:lnTo>
                              <a:lnTo>
                                <a:pt x="5428183" y="18288"/>
                              </a:lnTo>
                              <a:close/>
                            </a:path>
                            <a:path w="5428615" h="56515">
                              <a:moveTo>
                                <a:pt x="5428183" y="0"/>
                              </a:moveTo>
                              <a:lnTo>
                                <a:pt x="1298778" y="0"/>
                              </a:lnTo>
                              <a:lnTo>
                                <a:pt x="1251508" y="0"/>
                              </a:lnTo>
                              <a:lnTo>
                                <a:pt x="124239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42390" y="9144"/>
                              </a:lnTo>
                              <a:lnTo>
                                <a:pt x="1251508" y="9144"/>
                              </a:lnTo>
                              <a:lnTo>
                                <a:pt x="1298778" y="9144"/>
                              </a:lnTo>
                              <a:lnTo>
                                <a:pt x="5428183" y="9144"/>
                              </a:lnTo>
                              <a:lnTo>
                                <a:pt x="5428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ED67" id="Graphic 7" o:spid="_x0000_s1026" style="position:absolute;margin-left:89.3pt;margin-top:13.85pt;width:427.4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" path="m5428183,18288r-4129405,l1251508,18288r-9118,l,18288,,56388r1242390,l1251508,56388r47270,l5428183,56388r,-38100xem5428183,l1298778,r-47270,l1242390,,,,,9144r1242390,l1251508,9144r47270,l5428183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D59BFA" w14:textId="77777777" w:rsidR="00213D6D" w:rsidRDefault="00902D32">
      <w:pPr>
        <w:pStyle w:val="BodyText"/>
        <w:spacing w:before="254"/>
        <w:ind w:left="120"/>
        <w:rPr>
          <w:u w:val="none"/>
        </w:rPr>
      </w:pPr>
      <w:r>
        <w:rPr>
          <w:color w:val="B5082D"/>
          <w:highlight w:val="yellow"/>
          <w:u w:color="B5082D"/>
        </w:rPr>
        <w:t>Note:</w:t>
      </w:r>
      <w:r>
        <w:rPr>
          <w:color w:val="B5082D"/>
          <w:spacing w:val="-4"/>
          <w:highlight w:val="yellow"/>
          <w:u w:color="B5082D"/>
        </w:rPr>
        <w:t xml:space="preserve"> </w:t>
      </w:r>
      <w:r>
        <w:rPr>
          <w:color w:val="B5082D"/>
          <w:highlight w:val="yellow"/>
          <w:u w:color="B5082D"/>
        </w:rPr>
        <w:t>GCCCD</w:t>
      </w:r>
      <w:r>
        <w:rPr>
          <w:color w:val="B5082D"/>
          <w:spacing w:val="-3"/>
          <w:highlight w:val="yellow"/>
          <w:u w:color="B5082D"/>
        </w:rPr>
        <w:t xml:space="preserve"> </w:t>
      </w:r>
      <w:r>
        <w:rPr>
          <w:color w:val="B5082D"/>
          <w:highlight w:val="yellow"/>
          <w:u w:color="B5082D"/>
        </w:rPr>
        <w:t>created</w:t>
      </w:r>
      <w:r>
        <w:rPr>
          <w:color w:val="B5082D"/>
          <w:spacing w:val="-4"/>
          <w:highlight w:val="yellow"/>
          <w:u w:color="B5082D"/>
        </w:rPr>
        <w:t xml:space="preserve"> </w:t>
      </w:r>
      <w:r>
        <w:rPr>
          <w:color w:val="B5082D"/>
          <w:highlight w:val="yellow"/>
          <w:u w:color="B5082D"/>
        </w:rPr>
        <w:t>–</w:t>
      </w:r>
      <w:r>
        <w:rPr>
          <w:color w:val="B5082D"/>
          <w:spacing w:val="-5"/>
          <w:highlight w:val="yellow"/>
          <w:u w:color="B5082D"/>
        </w:rPr>
        <w:t xml:space="preserve"> </w:t>
      </w:r>
      <w:r>
        <w:rPr>
          <w:color w:val="B5082D"/>
          <w:highlight w:val="yellow"/>
          <w:u w:color="B5082D"/>
        </w:rPr>
        <w:t>no</w:t>
      </w:r>
      <w:r>
        <w:rPr>
          <w:color w:val="B5082D"/>
          <w:spacing w:val="-3"/>
          <w:highlight w:val="yellow"/>
          <w:u w:color="B5082D"/>
        </w:rPr>
        <w:t xml:space="preserve"> </w:t>
      </w:r>
      <w:r>
        <w:rPr>
          <w:color w:val="B5082D"/>
          <w:highlight w:val="yellow"/>
          <w:u w:color="B5082D"/>
        </w:rPr>
        <w:t>CCLC</w:t>
      </w:r>
      <w:r>
        <w:rPr>
          <w:color w:val="B5082D"/>
          <w:spacing w:val="-4"/>
          <w:highlight w:val="yellow"/>
          <w:u w:color="B5082D"/>
        </w:rPr>
        <w:t xml:space="preserve"> </w:t>
      </w:r>
      <w:r>
        <w:rPr>
          <w:color w:val="B5082D"/>
          <w:spacing w:val="-2"/>
          <w:highlight w:val="yellow"/>
          <w:u w:color="B5082D"/>
        </w:rPr>
        <w:t>template</w:t>
      </w:r>
    </w:p>
    <w:p w14:paraId="72CDB2B0" w14:textId="77777777" w:rsidR="00213D6D" w:rsidRDefault="00902D32">
      <w:pPr>
        <w:pStyle w:val="BodyText"/>
        <w:spacing w:before="251"/>
        <w:ind w:left="120" w:right="58"/>
        <w:rPr>
          <w:u w:val="none"/>
        </w:rPr>
      </w:pPr>
      <w:r>
        <w:rPr>
          <w:u w:val="none"/>
        </w:rPr>
        <w:t>Grade</w:t>
      </w:r>
      <w:r>
        <w:rPr>
          <w:spacing w:val="-6"/>
          <w:u w:val="none"/>
        </w:rPr>
        <w:t xml:space="preserve"> </w:t>
      </w:r>
      <w:r>
        <w:rPr>
          <w:u w:val="none"/>
        </w:rPr>
        <w:t>forgiveness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defined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Grossmont-Cuyamaca</w:t>
      </w:r>
      <w:r>
        <w:rPr>
          <w:spacing w:val="-4"/>
          <w:u w:val="none"/>
        </w:rPr>
        <w:t xml:space="preserve"> </w:t>
      </w:r>
      <w:r>
        <w:rPr>
          <w:u w:val="none"/>
        </w:rPr>
        <w:t>Community</w:t>
      </w:r>
      <w:r>
        <w:rPr>
          <w:spacing w:val="-3"/>
          <w:u w:val="none"/>
        </w:rPr>
        <w:t xml:space="preserve"> </w:t>
      </w:r>
      <w:r>
        <w:rPr>
          <w:u w:val="none"/>
        </w:rPr>
        <w:t>College</w:t>
      </w:r>
      <w:r>
        <w:rPr>
          <w:spacing w:val="-4"/>
          <w:u w:val="none"/>
        </w:rPr>
        <w:t xml:space="preserve"> </w:t>
      </w:r>
      <w:r>
        <w:rPr>
          <w:u w:val="none"/>
        </w:rPr>
        <w:t>District (District) is the intentional omission of courses in which “D” or “F” grades are earned when computing grade point average (GPA) for the granting of degrees.</w:t>
      </w:r>
    </w:p>
    <w:p w14:paraId="584D0737" w14:textId="77777777" w:rsidR="00213D6D" w:rsidRDefault="00213D6D">
      <w:pPr>
        <w:pStyle w:val="BodyText"/>
        <w:spacing w:before="1"/>
        <w:rPr>
          <w:u w:val="none"/>
        </w:rPr>
      </w:pPr>
    </w:p>
    <w:p w14:paraId="1E1ABDCC" w14:textId="77777777" w:rsidR="00213D6D" w:rsidRDefault="00902D32">
      <w:pPr>
        <w:pStyle w:val="BodyText"/>
        <w:spacing w:before="1"/>
        <w:ind w:left="120"/>
        <w:rPr>
          <w:u w:val="none"/>
        </w:rPr>
      </w:pPr>
      <w:r>
        <w:rPr>
          <w:u w:val="none"/>
        </w:rPr>
        <w:t>The forgiveness policy is used only when a student has less than a 2.0 GPA and is automa</w:t>
      </w:r>
      <w:r>
        <w:rPr>
          <w:u w:val="none"/>
        </w:rPr>
        <w:t>tically</w:t>
      </w:r>
      <w:r>
        <w:rPr>
          <w:spacing w:val="-2"/>
          <w:u w:val="none"/>
        </w:rPr>
        <w:t xml:space="preserve"> </w:t>
      </w:r>
      <w:r>
        <w:rPr>
          <w:u w:val="none"/>
        </w:rPr>
        <w:t>applied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time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graduation,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upon</w:t>
      </w:r>
      <w:r>
        <w:rPr>
          <w:spacing w:val="-3"/>
          <w:u w:val="none"/>
        </w:rPr>
        <w:t xml:space="preserve"> </w:t>
      </w:r>
      <w:r>
        <w:rPr>
          <w:u w:val="none"/>
        </w:rPr>
        <w:t>completion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student’s</w:t>
      </w:r>
      <w:r>
        <w:rPr>
          <w:spacing w:val="-2"/>
          <w:u w:val="none"/>
        </w:rPr>
        <w:t xml:space="preserve"> </w:t>
      </w:r>
      <w:r>
        <w:rPr>
          <w:u w:val="none"/>
        </w:rPr>
        <w:t>last semester.</w:t>
      </w:r>
      <w:r>
        <w:rPr>
          <w:spacing w:val="40"/>
          <w:u w:val="none"/>
        </w:rPr>
        <w:t xml:space="preserve"> </w:t>
      </w:r>
      <w:r>
        <w:rPr>
          <w:u w:val="none"/>
        </w:rPr>
        <w:t>This policy does not affect GPAs used by other colleges or universities.</w:t>
      </w:r>
    </w:p>
    <w:p w14:paraId="02EFF568" w14:textId="77777777" w:rsidR="00213D6D" w:rsidRDefault="00213D6D">
      <w:pPr>
        <w:pStyle w:val="BodyText"/>
        <w:rPr>
          <w:u w:val="none"/>
        </w:rPr>
      </w:pPr>
    </w:p>
    <w:sectPr w:rsidR="00213D6D">
      <w:footerReference w:type="default" r:id="rId6"/>
      <w:type w:val="continuous"/>
      <w:pgSz w:w="12240" w:h="15840"/>
      <w:pgMar w:top="640" w:right="1720" w:bottom="900" w:left="1680" w:header="0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B776" w14:textId="77777777" w:rsidR="00000000" w:rsidRDefault="00902D32">
      <w:r>
        <w:separator/>
      </w:r>
    </w:p>
  </w:endnote>
  <w:endnote w:type="continuationSeparator" w:id="0">
    <w:p w14:paraId="2C539CB7" w14:textId="77777777" w:rsidR="00000000" w:rsidRDefault="0090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9AAB" w14:textId="77777777" w:rsidR="00213D6D" w:rsidRDefault="00902D32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CAE2920" wp14:editId="206CA644">
              <wp:simplePos x="0" y="0"/>
              <wp:positionH relativeFrom="page">
                <wp:posOffset>1125016</wp:posOffset>
              </wp:positionH>
              <wp:positionV relativeFrom="page">
                <wp:posOffset>9431731</wp:posOffset>
              </wp:positionV>
              <wp:extent cx="552450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45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500" h="12700">
                            <a:moveTo>
                              <a:pt x="552424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524246" y="12192"/>
                            </a:lnTo>
                            <a:lnTo>
                              <a:pt x="55242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42989" id="Graphic 1" o:spid="_x0000_s1026" style="position:absolute;margin-left:88.6pt;margin-top:742.65pt;width:435pt;height: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" path="m5524246,l,,,12192r5524246,l55242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033338ED" wp14:editId="5F1B94BE">
              <wp:simplePos x="0" y="0"/>
              <wp:positionH relativeFrom="page">
                <wp:posOffset>2455291</wp:posOffset>
              </wp:positionH>
              <wp:positionV relativeFrom="page">
                <wp:posOffset>9448082</wp:posOffset>
              </wp:positionV>
              <wp:extent cx="28600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00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62327" w14:textId="77777777" w:rsidR="00213D6D" w:rsidRDefault="00902D32">
                          <w:pPr>
                            <w:spacing w:before="12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Grossmont-Cuyamaca</w:t>
                          </w:r>
                          <w:r>
                            <w:rPr>
                              <w:i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Community</w:t>
                          </w:r>
                          <w:r>
                            <w:rPr>
                              <w:i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College</w:t>
                          </w:r>
                          <w:r>
                            <w:rPr>
                              <w:i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District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338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35pt;margin-top:743.95pt;width:225.2pt;height:13.1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" filled="f" stroked="f">
              <v:textbox inset="0,0,0,0">
                <w:txbxContent>
                  <w:p w14:paraId="40262327" w14:textId="77777777" w:rsidR="00213D6D" w:rsidRDefault="00902D32">
                    <w:pPr>
                      <w:spacing w:before="12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Grossmont-Cuyamaca</w:t>
                    </w:r>
                    <w:r>
                      <w:rPr>
                        <w:i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Community</w:t>
                    </w:r>
                    <w:r>
                      <w:rPr>
                        <w:i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College</w:t>
                    </w:r>
                    <w:r>
                      <w:rPr>
                        <w:i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District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A3C2" w14:textId="77777777" w:rsidR="00000000" w:rsidRDefault="00902D32">
      <w:r>
        <w:separator/>
      </w:r>
    </w:p>
  </w:footnote>
  <w:footnote w:type="continuationSeparator" w:id="0">
    <w:p w14:paraId="6823D598" w14:textId="77777777" w:rsidR="00000000" w:rsidRDefault="0090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D6D"/>
    <w:rsid w:val="00213D6D"/>
    <w:rsid w:val="009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0AE4"/>
  <w15:docId w15:val="{43E915D3-9C25-4D0C-A81F-90C3A946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spacing w:before="80"/>
      <w:ind w:left="3543" w:right="3498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creator>Grossmont-Cuyamaca Comm Coll</dc:creator>
  <cp:lastModifiedBy>Amber Hughes</cp:lastModifiedBy>
  <cp:revision>2</cp:revision>
  <cp:lastPrinted>2024-12-09T18:02:00Z</cp:lastPrinted>
  <dcterms:created xsi:type="dcterms:W3CDTF">2024-12-09T18:01:00Z</dcterms:created>
  <dcterms:modified xsi:type="dcterms:W3CDTF">2024-12-09T18:02:00Z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LTSC</vt:lpwstr>
  </property>
</Properties>
</file>