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D2341" w:rsidRDefault="00025EE1">
      <w:pPr>
        <w:jc w:val="center"/>
        <w:rPr>
          <w:b/>
        </w:rPr>
      </w:pPr>
      <w:r>
        <w:rPr>
          <w:b/>
        </w:rPr>
        <w:t>GROSSMONT-CUYAMACA COMMUNITY COLLEGE DISTRICT</w:t>
      </w:r>
    </w:p>
    <w:p w14:paraId="00000002" w14:textId="77777777" w:rsidR="00CD2341" w:rsidRDefault="00CD2341">
      <w:pPr>
        <w:jc w:val="center"/>
        <w:rPr>
          <w:b/>
        </w:rPr>
      </w:pPr>
    </w:p>
    <w:p w14:paraId="00000003" w14:textId="77777777" w:rsidR="00CD2341" w:rsidRDefault="00025EE1">
      <w:pPr>
        <w:jc w:val="center"/>
        <w:rPr>
          <w:b/>
        </w:rPr>
      </w:pPr>
      <w:r>
        <w:rPr>
          <w:b/>
        </w:rPr>
        <w:t xml:space="preserve">NOTICE OF PUBLIC HEARING </w:t>
      </w:r>
    </w:p>
    <w:p w14:paraId="00000004" w14:textId="77777777" w:rsidR="00CD2341" w:rsidRDefault="00025EE1">
      <w:pPr>
        <w:jc w:val="center"/>
        <w:rPr>
          <w:b/>
        </w:rPr>
      </w:pPr>
      <w:r>
        <w:rPr>
          <w:b/>
        </w:rPr>
        <w:t xml:space="preserve">REGARDING ENERGY SERVICE AGREEMENTS </w:t>
      </w:r>
    </w:p>
    <w:p w14:paraId="00000005" w14:textId="77777777" w:rsidR="00CD2341" w:rsidRDefault="00CD2341"/>
    <w:p w14:paraId="00000006" w14:textId="41BCFD8E" w:rsidR="00CD2341" w:rsidRDefault="00025EE1">
      <w:r>
        <w:t>PLEASE TAKE NOTICE THAT THE GOVERNING BOARD OF THE GROSSMONT-CUYAMACA COMMUNITY COLLEGE DISTRICT WILL HOLD A PUBLIC HEARING REGARDING THE APPROVAL AND ADOPTION OF RESOLUTION NO 23-012</w:t>
      </w:r>
      <w:r>
        <w:t xml:space="preserve"> MAKING FINDINGS ON ENERGY SAVINGS AGREEMENTS RELATED TO THE DESIGN, CONST</w:t>
      </w:r>
      <w:r>
        <w:t>RUCTION, AND INSTALLATION OF SOLAR PHOTOVOLTAIC FACILITIES ON THE CUYAMACA COLLEGE CAMPUS AND GROSSMONT COLLEGE CAMPUS PURSUANT TO GOVERNMENT CODE SECTION 4217 ET SEQ., AND DETERMINING OTHER MATTERS IN CONNECTION WITH ENERGY SAVINGS AGREEMENTS.</w:t>
      </w:r>
    </w:p>
    <w:p w14:paraId="00000007" w14:textId="77777777" w:rsidR="00CD2341" w:rsidRDefault="00CD2341"/>
    <w:p w14:paraId="00000008" w14:textId="458D0EBC" w:rsidR="00CD2341" w:rsidRDefault="00025EE1" w:rsidP="00025EE1">
      <w:pPr>
        <w:pStyle w:val="Default"/>
      </w:pPr>
      <w:r>
        <w:t>THE PUBLIC</w:t>
      </w:r>
      <w:r>
        <w:t xml:space="preserve"> HEARING WILL TAKE PLACE AT </w:t>
      </w:r>
      <w:r w:rsidRPr="00025EE1">
        <w:t>Cuyamaca College, Student Center, Rooms I-207/208/209 - 900 Rancho San D</w:t>
      </w:r>
      <w:r w:rsidRPr="00025EE1">
        <w:t>iego Parkway, El Cajon CA 92019</w:t>
      </w:r>
      <w:r>
        <w:t xml:space="preserve"> ON NOVEMBER 14, 2023, AT 4:15 P.M., OR AS SOON AS THEREAFTER MAY OCCUR. </w:t>
      </w:r>
    </w:p>
    <w:p w14:paraId="00000009" w14:textId="77777777" w:rsidR="00CD2341" w:rsidRDefault="00CD2341">
      <w:bookmarkStart w:id="0" w:name="_GoBack"/>
      <w:bookmarkEnd w:id="0"/>
    </w:p>
    <w:p w14:paraId="0000000A" w14:textId="77777777" w:rsidR="00CD2341" w:rsidRDefault="00CD2341"/>
    <w:p w14:paraId="0000000B" w14:textId="77777777" w:rsidR="00CD2341" w:rsidRDefault="00025EE1">
      <w:r>
        <w:t>Date of Publication: October 31, 2023</w:t>
      </w:r>
    </w:p>
    <w:sectPr w:rsidR="00CD234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341"/>
    <w:rsid w:val="00025EE1"/>
    <w:rsid w:val="00CD2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4049F"/>
  <w15:docId w15:val="{C4775D6D-A9A3-47F7-8468-891A9FF3F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Default">
    <w:name w:val="Default"/>
    <w:rsid w:val="00025EE1"/>
    <w:pPr>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m8AgwrJ6MTbtNrmOHtl6uXUX4g==">CgMxLjA4AGonChRzdWdnZXN0LjliNmV2ZGplNWRpeRIPS2VuZGFsbCBTd2Fuc29uaicKFHN1Z2dlc3QuN3Z5NGY2ZDV5eXMzEg9LZW5kYWxsIFN3YW5zb25yITFNT19RNGNEZ1RONlhFQTNYMFE0eFZTMXphaTIzWFQ5eQ==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Weaver</dc:creator>
  <cp:lastModifiedBy>Natalie Yturralde</cp:lastModifiedBy>
  <cp:revision>2</cp:revision>
  <dcterms:created xsi:type="dcterms:W3CDTF">2023-10-31T22:07:00Z</dcterms:created>
  <dcterms:modified xsi:type="dcterms:W3CDTF">2023-10-31T22:07:00Z</dcterms:modified>
</cp:coreProperties>
</file>